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7BC" w:rsidRPr="004C2A01" w:rsidRDefault="00AD67BC" w:rsidP="004C2A01">
      <w:pPr>
        <w:rPr>
          <w:rFonts w:asciiTheme="minorHAnsi" w:hAnsiTheme="minorHAnsi" w:cstheme="minorHAnsi"/>
          <w:sz w:val="24"/>
          <w:szCs w:val="24"/>
        </w:rPr>
      </w:pPr>
      <w:r w:rsidRPr="004C2A01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DE44E9">
        <w:rPr>
          <w:rFonts w:asciiTheme="minorHAnsi" w:hAnsiTheme="minorHAnsi" w:cstheme="minorHAnsi"/>
          <w:sz w:val="24"/>
          <w:szCs w:val="24"/>
        </w:rPr>
        <w:t>1.1</w:t>
      </w:r>
      <w:r w:rsidRPr="004C2A01">
        <w:rPr>
          <w:rFonts w:asciiTheme="minorHAnsi" w:hAnsiTheme="minorHAnsi" w:cstheme="minorHAnsi"/>
          <w:sz w:val="24"/>
          <w:szCs w:val="24"/>
        </w:rPr>
        <w:t xml:space="preserve"> do SWZ</w:t>
      </w:r>
      <w:bookmarkStart w:id="0" w:name="_GoBack"/>
      <w:bookmarkEnd w:id="0"/>
    </w:p>
    <w:p w:rsidR="00AD67BC" w:rsidRPr="004C2A01" w:rsidRDefault="00570D24" w:rsidP="004C2A01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 xml:space="preserve">Specyfikacja asortymentowo </w:t>
      </w:r>
      <w:r w:rsidR="00AD67BC" w:rsidRPr="004C2A01">
        <w:rPr>
          <w:rFonts w:asciiTheme="minorHAnsi" w:hAnsiTheme="minorHAnsi" w:cstheme="minorHAnsi"/>
          <w:b/>
          <w:sz w:val="24"/>
          <w:szCs w:val="24"/>
        </w:rPr>
        <w:t>–</w:t>
      </w:r>
      <w:r w:rsidRPr="004C2A01">
        <w:rPr>
          <w:rFonts w:asciiTheme="minorHAnsi" w:hAnsiTheme="minorHAnsi" w:cstheme="minorHAnsi"/>
          <w:b/>
          <w:sz w:val="24"/>
          <w:szCs w:val="24"/>
        </w:rPr>
        <w:t xml:space="preserve"> cenowa</w:t>
      </w:r>
    </w:p>
    <w:p w:rsidR="000936A9" w:rsidRPr="004C2A01" w:rsidRDefault="00221BC4" w:rsidP="004C2A01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Zadanie nr 1</w:t>
      </w:r>
      <w:r w:rsidR="000936A9"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C0073A" w:rsidRPr="004C2A01">
        <w:rPr>
          <w:rFonts w:asciiTheme="minorHAnsi" w:hAnsiTheme="minorHAnsi" w:cstheme="minorHAnsi"/>
          <w:b/>
          <w:sz w:val="24"/>
          <w:szCs w:val="24"/>
        </w:rPr>
        <w:t>Wózek aktowy / pocztowy </w:t>
      </w:r>
    </w:p>
    <w:p w:rsidR="000936A9" w:rsidRPr="004C2A01" w:rsidRDefault="000936A9" w:rsidP="004C2A01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46"/>
        <w:gridCol w:w="5178"/>
        <w:gridCol w:w="660"/>
        <w:gridCol w:w="1252"/>
        <w:gridCol w:w="1201"/>
        <w:gridCol w:w="938"/>
        <w:gridCol w:w="1008"/>
        <w:gridCol w:w="1008"/>
        <w:gridCol w:w="1249"/>
        <w:gridCol w:w="1054"/>
      </w:tblGrid>
      <w:tr w:rsidR="00AD67BC" w:rsidRPr="004C2A01" w:rsidTr="004C2A01">
        <w:trPr>
          <w:cantSplit/>
        </w:trPr>
        <w:tc>
          <w:tcPr>
            <w:tcW w:w="150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869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AD67BC" w:rsidRPr="004C2A01" w:rsidTr="00B32296">
        <w:trPr>
          <w:cantSplit/>
          <w:trHeight w:val="815"/>
        </w:trPr>
        <w:tc>
          <w:tcPr>
            <w:tcW w:w="150" w:type="pct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69" w:type="pct"/>
            <w:shd w:val="clear" w:color="000000" w:fill="FFFFFF"/>
            <w:vAlign w:val="center"/>
          </w:tcPr>
          <w:p w:rsidR="00AD67BC" w:rsidRPr="004C2A01" w:rsidRDefault="00C0073A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Wózek aktowy / pocztowy zgodny z 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opisem zawartym w załączniku 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AD67BC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" w:type="pct"/>
            <w:shd w:val="clear" w:color="000000" w:fill="FFFFFF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05" w:type="pct"/>
            <w:shd w:val="clear" w:color="000000" w:fill="FFFFFF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2" w:type="pct"/>
            <w:shd w:val="clear" w:color="000000" w:fill="FFFFFF"/>
            <w:vAlign w:val="center"/>
          </w:tcPr>
          <w:p w:rsidR="00AD67BC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DK/ZMN                                                                 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1"/>
        </w:numPr>
        <w:spacing w:after="0" w:line="257" w:lineRule="auto"/>
        <w:ind w:left="357" w:hanging="357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1"/>
        </w:numPr>
        <w:spacing w:after="0" w:line="257" w:lineRule="auto"/>
        <w:ind w:left="357" w:hanging="357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1"/>
        </w:numPr>
        <w:spacing w:line="257" w:lineRule="auto"/>
        <w:ind w:left="357" w:hanging="357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1"/>
        </w:numPr>
        <w:spacing w:line="257" w:lineRule="auto"/>
        <w:ind w:left="357" w:hanging="357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1"/>
        </w:numPr>
        <w:spacing w:line="257" w:lineRule="auto"/>
        <w:ind w:left="357" w:hanging="357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180EE7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="00C0073A"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4C2A01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3619B3" w:rsidRDefault="003619B3" w:rsidP="004C2A01">
      <w:pPr>
        <w:rPr>
          <w:rFonts w:asciiTheme="minorHAnsi" w:hAnsiTheme="minorHAnsi" w:cstheme="minorHAnsi"/>
          <w:sz w:val="24"/>
          <w:szCs w:val="24"/>
        </w:rPr>
      </w:pPr>
    </w:p>
    <w:p w:rsidR="003619B3" w:rsidRDefault="003619B3" w:rsidP="004C2A01">
      <w:pPr>
        <w:rPr>
          <w:rFonts w:asciiTheme="minorHAnsi" w:hAnsiTheme="minorHAnsi" w:cstheme="minorHAnsi"/>
          <w:sz w:val="24"/>
          <w:szCs w:val="24"/>
        </w:rPr>
      </w:pPr>
    </w:p>
    <w:p w:rsidR="00C0073A" w:rsidRPr="004C2A01" w:rsidRDefault="00C0073A" w:rsidP="004C2A01">
      <w:pPr>
        <w:rPr>
          <w:rFonts w:asciiTheme="minorHAnsi" w:hAnsiTheme="minorHAnsi" w:cstheme="minorHAnsi"/>
          <w:sz w:val="24"/>
          <w:szCs w:val="24"/>
        </w:rPr>
      </w:pPr>
      <w:r w:rsidRPr="004C2A01">
        <w:rPr>
          <w:rFonts w:asciiTheme="minorHAnsi" w:eastAsiaTheme="minorHAnsi" w:hAnsiTheme="minorHAnsi" w:cstheme="minorHAnsi"/>
          <w:iCs/>
          <w:sz w:val="24"/>
          <w:szCs w:val="24"/>
        </w:rPr>
        <w:br w:type="column"/>
      </w:r>
      <w:r w:rsidR="004C2A01"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3216F3">
        <w:rPr>
          <w:rFonts w:asciiTheme="minorHAnsi" w:hAnsiTheme="minorHAnsi" w:cstheme="minorHAnsi"/>
          <w:sz w:val="24"/>
          <w:szCs w:val="24"/>
        </w:rPr>
        <w:t>1.2</w:t>
      </w:r>
      <w:r w:rsidRPr="004C2A01">
        <w:rPr>
          <w:rFonts w:asciiTheme="minorHAnsi" w:hAnsiTheme="minorHAnsi" w:cstheme="minorHAnsi"/>
          <w:sz w:val="24"/>
          <w:szCs w:val="24"/>
        </w:rPr>
        <w:t xml:space="preserve"> do SWZ</w:t>
      </w:r>
    </w:p>
    <w:p w:rsidR="00C0073A" w:rsidRPr="004C2A01" w:rsidRDefault="00C0073A" w:rsidP="004C2A01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Specyfikacja asortymentowo – cenowa</w:t>
      </w:r>
    </w:p>
    <w:p w:rsidR="00C0073A" w:rsidRPr="004C2A01" w:rsidRDefault="00DE44E9" w:rsidP="004C2A01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Zadanie nr 3</w:t>
      </w:r>
      <w:r w:rsidR="00C0073A"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382202" w:rsidRPr="004C2A01">
        <w:rPr>
          <w:rFonts w:asciiTheme="minorHAnsi" w:hAnsiTheme="minorHAnsi" w:cstheme="minorHAnsi"/>
          <w:b/>
          <w:sz w:val="24"/>
          <w:szCs w:val="24"/>
        </w:rPr>
        <w:t>Wózek paleciak ręczny </w:t>
      </w:r>
    </w:p>
    <w:p w:rsidR="00C0073A" w:rsidRPr="004C2A01" w:rsidRDefault="00C0073A" w:rsidP="004C2A01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9"/>
        <w:gridCol w:w="5023"/>
        <w:gridCol w:w="660"/>
        <w:gridCol w:w="1300"/>
        <w:gridCol w:w="1225"/>
        <w:gridCol w:w="962"/>
        <w:gridCol w:w="1008"/>
        <w:gridCol w:w="1008"/>
        <w:gridCol w:w="1249"/>
        <w:gridCol w:w="990"/>
      </w:tblGrid>
      <w:tr w:rsidR="00C0073A" w:rsidRPr="004C2A01" w:rsidTr="009E4BA1">
        <w:trPr>
          <w:cantSplit/>
        </w:trPr>
        <w:tc>
          <w:tcPr>
            <w:tcW w:w="21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C0073A" w:rsidRPr="004C2A01" w:rsidTr="00B32296">
        <w:trPr>
          <w:cantSplit/>
          <w:trHeight w:val="815"/>
        </w:trPr>
        <w:tc>
          <w:tcPr>
            <w:tcW w:w="214" w:type="pct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05" w:type="pct"/>
            <w:shd w:val="clear" w:color="000000" w:fill="FFFFFF"/>
            <w:vAlign w:val="center"/>
          </w:tcPr>
          <w:p w:rsidR="00C0073A" w:rsidRPr="004C2A01" w:rsidRDefault="00382202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Wózek paleciak ręczny </w:t>
            </w:r>
            <w:r w:rsidR="00C0073A"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zgodny z opi</w:t>
            </w:r>
            <w:r w:rsid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sem zawartym w załączniku nr 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2.3 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05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2" w:type="pct"/>
            <w:shd w:val="clear" w:color="000000" w:fill="FFFFFF"/>
            <w:vAlign w:val="center"/>
          </w:tcPr>
          <w:p w:rsidR="00C0073A" w:rsidRPr="004C2A01" w:rsidRDefault="00382202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DZ/DZ  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3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3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3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3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3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3619B3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3619B3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C0073A" w:rsidRPr="004C2A01" w:rsidRDefault="00C0073A" w:rsidP="004C2A01">
      <w:pPr>
        <w:rPr>
          <w:rFonts w:asciiTheme="minorHAnsi" w:eastAsiaTheme="minorHAnsi" w:hAnsiTheme="minorHAnsi" w:cstheme="minorHAnsi"/>
          <w:iCs/>
          <w:sz w:val="24"/>
          <w:szCs w:val="24"/>
        </w:rPr>
      </w:pPr>
    </w:p>
    <w:p w:rsidR="004C2A01" w:rsidRDefault="004C2A01" w:rsidP="004C2A01">
      <w:pPr>
        <w:rPr>
          <w:rFonts w:asciiTheme="minorHAnsi" w:eastAsiaTheme="minorHAnsi" w:hAnsiTheme="minorHAnsi" w:cstheme="minorHAnsi"/>
          <w:iCs/>
          <w:sz w:val="24"/>
          <w:szCs w:val="24"/>
        </w:rPr>
      </w:pPr>
    </w:p>
    <w:p w:rsidR="00C0073A" w:rsidRPr="004C2A01" w:rsidRDefault="004C2A01" w:rsidP="004C2A01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3216F3">
        <w:rPr>
          <w:rFonts w:asciiTheme="minorHAnsi" w:hAnsiTheme="minorHAnsi" w:cstheme="minorHAnsi"/>
          <w:sz w:val="24"/>
          <w:szCs w:val="24"/>
        </w:rPr>
        <w:t>1.3</w:t>
      </w:r>
      <w:r w:rsidR="00C0073A" w:rsidRPr="004C2A01">
        <w:rPr>
          <w:rFonts w:asciiTheme="minorHAnsi" w:hAnsiTheme="minorHAnsi" w:cstheme="minorHAnsi"/>
          <w:sz w:val="24"/>
          <w:szCs w:val="24"/>
        </w:rPr>
        <w:t xml:space="preserve"> do SWZ</w:t>
      </w:r>
    </w:p>
    <w:p w:rsidR="00C0073A" w:rsidRPr="004C2A01" w:rsidRDefault="00C0073A" w:rsidP="004C2A01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Specyfikacja asortymentowo – cenowa</w:t>
      </w:r>
    </w:p>
    <w:p w:rsidR="00C0073A" w:rsidRPr="004C2A01" w:rsidRDefault="004C2A01" w:rsidP="004C2A01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Zadanie nr </w:t>
      </w:r>
      <w:r w:rsidR="00DE44E9">
        <w:rPr>
          <w:rFonts w:asciiTheme="minorHAnsi" w:hAnsiTheme="minorHAnsi" w:cstheme="minorHAnsi"/>
          <w:b/>
          <w:sz w:val="24"/>
          <w:szCs w:val="24"/>
        </w:rPr>
        <w:t>4</w:t>
      </w:r>
      <w:r w:rsidR="00C0073A"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786F60" w:rsidRPr="004C2A01">
        <w:rPr>
          <w:rFonts w:asciiTheme="minorHAnsi" w:hAnsiTheme="minorHAnsi" w:cstheme="minorHAnsi"/>
          <w:b/>
          <w:sz w:val="24"/>
          <w:szCs w:val="24"/>
        </w:rPr>
        <w:t>Wózek platformowy </w:t>
      </w:r>
    </w:p>
    <w:p w:rsidR="00C0073A" w:rsidRPr="004C2A01" w:rsidRDefault="00C0073A" w:rsidP="004C2A01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7"/>
        <w:gridCol w:w="5023"/>
        <w:gridCol w:w="660"/>
        <w:gridCol w:w="1299"/>
        <w:gridCol w:w="1226"/>
        <w:gridCol w:w="963"/>
        <w:gridCol w:w="1008"/>
        <w:gridCol w:w="1008"/>
        <w:gridCol w:w="1249"/>
        <w:gridCol w:w="991"/>
      </w:tblGrid>
      <w:tr w:rsidR="00C0073A" w:rsidRPr="004C2A01" w:rsidTr="003619B3">
        <w:trPr>
          <w:cantSplit/>
        </w:trPr>
        <w:tc>
          <w:tcPr>
            <w:tcW w:w="203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795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36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C0073A" w:rsidRPr="004C2A01" w:rsidTr="003619B3">
        <w:trPr>
          <w:cantSplit/>
          <w:trHeight w:val="815"/>
        </w:trPr>
        <w:tc>
          <w:tcPr>
            <w:tcW w:w="203" w:type="pct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795" w:type="pct"/>
            <w:shd w:val="clear" w:color="000000" w:fill="FFFFFF"/>
            <w:vAlign w:val="center"/>
          </w:tcPr>
          <w:p w:rsidR="00C0073A" w:rsidRPr="004C2A01" w:rsidRDefault="00786F60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Wózek platformowy </w:t>
            </w:r>
            <w:r w:rsidR="00C0073A"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zgodny z opi</w:t>
            </w:r>
            <w:r w:rsid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sem zawartym w załączniku nr 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2.4 </w:t>
            </w:r>
          </w:p>
        </w:tc>
        <w:tc>
          <w:tcPr>
            <w:tcW w:w="236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4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60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60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6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" w:type="pct"/>
            <w:shd w:val="clear" w:color="000000" w:fill="FFFFFF"/>
            <w:vAlign w:val="center"/>
          </w:tcPr>
          <w:p w:rsidR="00C0073A" w:rsidRPr="004C2A01" w:rsidRDefault="00786F60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DK/KTS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5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5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5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5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5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3619B3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3619B3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3619B3" w:rsidRDefault="003619B3" w:rsidP="003619B3">
      <w:pPr>
        <w:spacing w:after="0" w:line="257" w:lineRule="auto"/>
        <w:rPr>
          <w:rFonts w:asciiTheme="minorHAnsi" w:hAnsiTheme="minorHAnsi" w:cstheme="minorHAnsi"/>
          <w:sz w:val="24"/>
          <w:szCs w:val="24"/>
        </w:rPr>
      </w:pPr>
    </w:p>
    <w:p w:rsidR="003619B3" w:rsidRDefault="003619B3" w:rsidP="003619B3">
      <w:pPr>
        <w:spacing w:after="0" w:line="257" w:lineRule="auto"/>
        <w:rPr>
          <w:rFonts w:asciiTheme="minorHAnsi" w:hAnsiTheme="minorHAnsi" w:cstheme="minorHAnsi"/>
          <w:sz w:val="24"/>
          <w:szCs w:val="24"/>
        </w:rPr>
      </w:pPr>
    </w:p>
    <w:p w:rsidR="003619B3" w:rsidRDefault="003619B3" w:rsidP="003619B3">
      <w:pPr>
        <w:spacing w:after="0" w:line="257" w:lineRule="auto"/>
        <w:rPr>
          <w:rFonts w:asciiTheme="minorHAnsi" w:hAnsiTheme="minorHAnsi" w:cstheme="minorHAnsi"/>
          <w:sz w:val="24"/>
          <w:szCs w:val="24"/>
        </w:rPr>
      </w:pPr>
    </w:p>
    <w:p w:rsidR="00C0073A" w:rsidRPr="004C2A01" w:rsidRDefault="004C2A01" w:rsidP="003619B3">
      <w:pPr>
        <w:spacing w:after="0" w:line="257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3216F3">
        <w:rPr>
          <w:rFonts w:asciiTheme="minorHAnsi" w:hAnsiTheme="minorHAnsi" w:cstheme="minorHAnsi"/>
          <w:sz w:val="24"/>
          <w:szCs w:val="24"/>
        </w:rPr>
        <w:t>1.4</w:t>
      </w:r>
      <w:r w:rsidR="00C0073A" w:rsidRPr="004C2A01">
        <w:rPr>
          <w:rFonts w:asciiTheme="minorHAnsi" w:hAnsiTheme="minorHAnsi" w:cstheme="minorHAnsi"/>
          <w:sz w:val="24"/>
          <w:szCs w:val="24"/>
        </w:rPr>
        <w:t xml:space="preserve"> do SWZ</w:t>
      </w:r>
    </w:p>
    <w:p w:rsidR="00C0073A" w:rsidRPr="004C2A01" w:rsidRDefault="00C0073A" w:rsidP="004C2A01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Specyfikacja asortymentowo – cenowa</w:t>
      </w:r>
    </w:p>
    <w:p w:rsidR="00C0073A" w:rsidRPr="004C2A01" w:rsidRDefault="004C2A01" w:rsidP="00397A5E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Zadanie nr </w:t>
      </w:r>
      <w:r w:rsidR="00DE44E9">
        <w:rPr>
          <w:rFonts w:asciiTheme="minorHAnsi" w:hAnsiTheme="minorHAnsi" w:cstheme="minorHAnsi"/>
          <w:b/>
          <w:sz w:val="24"/>
          <w:szCs w:val="24"/>
        </w:rPr>
        <w:t>5</w:t>
      </w:r>
      <w:r w:rsidR="00C0073A"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786F60" w:rsidRPr="004C2A01">
        <w:rPr>
          <w:rFonts w:asciiTheme="minorHAnsi" w:hAnsiTheme="minorHAnsi" w:cstheme="minorHAnsi"/>
          <w:b/>
          <w:sz w:val="24"/>
          <w:szCs w:val="24"/>
        </w:rPr>
        <w:t>Wózek inwalidzki </w:t>
      </w:r>
    </w:p>
    <w:tbl>
      <w:tblPr>
        <w:tblStyle w:val="Tabela-Siatka"/>
        <w:tblW w:w="5164" w:type="pct"/>
        <w:tblLook w:val="04A0" w:firstRow="1" w:lastRow="0" w:firstColumn="1" w:lastColumn="0" w:noHBand="0" w:noVBand="1"/>
      </w:tblPr>
      <w:tblGrid>
        <w:gridCol w:w="580"/>
        <w:gridCol w:w="5032"/>
        <w:gridCol w:w="660"/>
        <w:gridCol w:w="1319"/>
        <w:gridCol w:w="1234"/>
        <w:gridCol w:w="969"/>
        <w:gridCol w:w="1008"/>
        <w:gridCol w:w="1008"/>
        <w:gridCol w:w="1249"/>
        <w:gridCol w:w="1394"/>
      </w:tblGrid>
      <w:tr w:rsidR="00C0073A" w:rsidRPr="004C2A01" w:rsidTr="009E4BA1">
        <w:trPr>
          <w:cantSplit/>
        </w:trPr>
        <w:tc>
          <w:tcPr>
            <w:tcW w:w="208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748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C0073A" w:rsidRPr="004C2A01" w:rsidTr="00F40095">
        <w:trPr>
          <w:cantSplit/>
          <w:trHeight w:val="815"/>
        </w:trPr>
        <w:tc>
          <w:tcPr>
            <w:tcW w:w="208" w:type="pct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748" w:type="pct"/>
            <w:shd w:val="clear" w:color="000000" w:fill="FFFFFF"/>
            <w:vAlign w:val="center"/>
          </w:tcPr>
          <w:p w:rsidR="00C0073A" w:rsidRPr="004C2A01" w:rsidRDefault="00786F60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Wózek inwalidzki </w:t>
            </w:r>
            <w:r w:rsidR="00C0073A"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zgodny z opi</w:t>
            </w:r>
            <w:r w:rsid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sem zawartym w załączniku nr </w:t>
            </w:r>
            <w:r w:rsidR="009B6144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2.4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233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  <w:r w:rsidR="00786F60"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66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4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2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4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4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92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89" w:type="pct"/>
            <w:shd w:val="clear" w:color="000000" w:fill="FFFFFF"/>
            <w:vAlign w:val="center"/>
          </w:tcPr>
          <w:p w:rsidR="00786F60" w:rsidRPr="004C2A01" w:rsidRDefault="00397A5E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2</w:t>
            </w:r>
            <w:r w:rsidR="00F40095"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sztuki </w:t>
            </w:r>
            <w:r w:rsidR="00F40095" w:rsidRPr="004C2A0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DK/IOCH</w:t>
            </w:r>
            <w:r w:rsidR="00786F60" w:rsidRPr="004C2A0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                                          </w:t>
            </w:r>
          </w:p>
          <w:p w:rsidR="00786F60" w:rsidRPr="004C2A01" w:rsidRDefault="00786F60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5 sztuk DZ/AA                                                     </w:t>
            </w:r>
          </w:p>
          <w:p w:rsidR="00397A5E" w:rsidRDefault="00786F60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4 sztuki DL/PP    </w:t>
            </w:r>
          </w:p>
          <w:p w:rsidR="00397A5E" w:rsidRDefault="00397A5E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 sztuka</w:t>
            </w:r>
          </w:p>
          <w:p w:rsidR="00397A5E" w:rsidRDefault="00397A5E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DL/PRH</w:t>
            </w:r>
            <w:r w:rsidR="00786F60"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   </w:t>
            </w:r>
          </w:p>
          <w:p w:rsidR="00B27730" w:rsidRDefault="00397A5E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2 </w:t>
            </w:r>
          </w:p>
          <w:p w:rsidR="00C0073A" w:rsidRPr="004C2A01" w:rsidRDefault="00397A5E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DK/OPR</w:t>
            </w:r>
            <w:r w:rsidR="00786F60"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                                                   </w:t>
            </w:r>
          </w:p>
        </w:tc>
      </w:tr>
    </w:tbl>
    <w:p w:rsidR="003619B3" w:rsidRPr="00397A5E" w:rsidRDefault="003619B3" w:rsidP="003619B3">
      <w:pPr>
        <w:pStyle w:val="Akapitzlist"/>
        <w:numPr>
          <w:ilvl w:val="0"/>
          <w:numId w:val="7"/>
        </w:numPr>
        <w:spacing w:after="0" w:line="257" w:lineRule="auto"/>
        <w:rPr>
          <w:rFonts w:asciiTheme="minorHAnsi" w:eastAsiaTheme="minorHAnsi" w:hAnsiTheme="minorHAnsi" w:cstheme="minorHAnsi"/>
          <w:szCs w:val="24"/>
        </w:rPr>
      </w:pPr>
      <w:r w:rsidRPr="00397A5E">
        <w:rPr>
          <w:rFonts w:asciiTheme="minorHAnsi" w:eastAsiaTheme="minorHAnsi" w:hAnsiTheme="minorHAnsi" w:cstheme="minorHAnsi"/>
          <w:szCs w:val="24"/>
        </w:rPr>
        <w:t>Składam ofertę na wykonanie przedmiotu zamówienia w zakresie określonym powyżej na kwotę:</w:t>
      </w:r>
    </w:p>
    <w:p w:rsidR="003619B3" w:rsidRPr="00397A5E" w:rsidRDefault="003619B3" w:rsidP="003619B3">
      <w:pPr>
        <w:spacing w:after="0"/>
        <w:rPr>
          <w:rFonts w:asciiTheme="minorHAnsi" w:eastAsiaTheme="minorHAnsi" w:hAnsiTheme="minorHAnsi" w:cstheme="minorHAnsi"/>
          <w:szCs w:val="24"/>
        </w:rPr>
      </w:pPr>
      <w:r w:rsidRPr="00397A5E">
        <w:rPr>
          <w:rFonts w:asciiTheme="minorHAnsi" w:eastAsiaTheme="minorHAnsi" w:hAnsiTheme="minorHAnsi" w:cstheme="minorHAnsi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97A5E" w:rsidRDefault="003619B3" w:rsidP="003619B3">
      <w:pPr>
        <w:spacing w:after="0"/>
        <w:rPr>
          <w:rFonts w:asciiTheme="minorHAnsi" w:eastAsiaTheme="minorHAnsi" w:hAnsiTheme="minorHAnsi" w:cstheme="minorHAnsi"/>
          <w:szCs w:val="24"/>
        </w:rPr>
      </w:pPr>
      <w:r w:rsidRPr="00397A5E">
        <w:rPr>
          <w:rFonts w:asciiTheme="minorHAnsi" w:eastAsiaTheme="minorHAnsi" w:hAnsiTheme="minorHAnsi" w:cstheme="minorHAnsi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Pr="00397A5E" w:rsidRDefault="003619B3" w:rsidP="003619B3">
      <w:pPr>
        <w:pStyle w:val="Akapitzlist"/>
        <w:numPr>
          <w:ilvl w:val="0"/>
          <w:numId w:val="7"/>
        </w:numPr>
        <w:spacing w:after="0" w:line="257" w:lineRule="auto"/>
        <w:rPr>
          <w:rFonts w:asciiTheme="minorHAnsi" w:eastAsiaTheme="minorHAnsi" w:hAnsiTheme="minorHAnsi" w:cstheme="minorHAnsi"/>
          <w:szCs w:val="24"/>
        </w:rPr>
      </w:pPr>
      <w:r w:rsidRPr="00397A5E">
        <w:rPr>
          <w:rFonts w:asciiTheme="minorHAnsi" w:eastAsiaTheme="minorHAnsi" w:hAnsiTheme="minorHAnsi" w:cstheme="minorHAnsi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Pr="00397A5E" w:rsidRDefault="003619B3" w:rsidP="003619B3">
      <w:pPr>
        <w:pStyle w:val="Akapitzlist"/>
        <w:numPr>
          <w:ilvl w:val="0"/>
          <w:numId w:val="7"/>
        </w:numPr>
        <w:spacing w:line="257" w:lineRule="auto"/>
        <w:rPr>
          <w:rFonts w:asciiTheme="minorHAnsi" w:eastAsiaTheme="minorHAnsi" w:hAnsiTheme="minorHAnsi" w:cstheme="minorHAnsi"/>
          <w:szCs w:val="24"/>
        </w:rPr>
      </w:pPr>
      <w:r w:rsidRPr="00397A5E">
        <w:rPr>
          <w:rFonts w:asciiTheme="minorHAnsi" w:eastAsiaTheme="minorHAnsi" w:hAnsiTheme="minorHAnsi" w:cstheme="minorHAnsi"/>
          <w:szCs w:val="24"/>
        </w:rPr>
        <w:t>Termin płatności: 30 dni licząc od daty dostarczenia Zamawiającemu prawidłowo wystawionej faktury.</w:t>
      </w:r>
    </w:p>
    <w:p w:rsidR="003619B3" w:rsidRPr="00397A5E" w:rsidRDefault="003619B3" w:rsidP="003619B3">
      <w:pPr>
        <w:pStyle w:val="Akapitzlist"/>
        <w:numPr>
          <w:ilvl w:val="0"/>
          <w:numId w:val="7"/>
        </w:numPr>
        <w:spacing w:line="257" w:lineRule="auto"/>
        <w:rPr>
          <w:rFonts w:asciiTheme="minorHAnsi" w:eastAsiaTheme="minorHAnsi" w:hAnsiTheme="minorHAnsi" w:cstheme="minorHAnsi"/>
          <w:szCs w:val="24"/>
        </w:rPr>
      </w:pPr>
      <w:r w:rsidRPr="00397A5E">
        <w:rPr>
          <w:rFonts w:asciiTheme="minorHAnsi" w:eastAsiaTheme="minorHAnsi" w:hAnsiTheme="minorHAnsi" w:cstheme="minorHAnsi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97A5E" w:rsidRDefault="003619B3" w:rsidP="003619B3">
      <w:pPr>
        <w:pStyle w:val="Akapitzlist"/>
        <w:numPr>
          <w:ilvl w:val="0"/>
          <w:numId w:val="7"/>
        </w:numPr>
        <w:spacing w:line="257" w:lineRule="auto"/>
        <w:rPr>
          <w:rFonts w:asciiTheme="minorHAnsi" w:eastAsiaTheme="minorHAnsi" w:hAnsiTheme="minorHAnsi" w:cstheme="minorHAnsi"/>
          <w:szCs w:val="24"/>
        </w:rPr>
      </w:pPr>
      <w:r w:rsidRPr="00397A5E">
        <w:rPr>
          <w:rFonts w:asciiTheme="minorHAnsi" w:eastAsiaTheme="minorHAnsi" w:hAnsiTheme="minorHAnsi" w:cstheme="minorHAnsi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3619B3" w:rsidRPr="00397A5E" w:rsidRDefault="003619B3" w:rsidP="003619B3">
      <w:pPr>
        <w:spacing w:line="257" w:lineRule="auto"/>
        <w:rPr>
          <w:rFonts w:asciiTheme="minorHAnsi" w:eastAsiaTheme="minorHAnsi" w:hAnsiTheme="minorHAnsi" w:cstheme="minorHAnsi"/>
          <w:szCs w:val="24"/>
        </w:rPr>
      </w:pPr>
      <w:r w:rsidRPr="00397A5E">
        <w:rPr>
          <w:rFonts w:asciiTheme="minorHAnsi" w:hAnsiTheme="minorHAnsi" w:cstheme="minorHAnsi"/>
          <w:szCs w:val="24"/>
        </w:rPr>
        <w:t>………....................................</w:t>
      </w:r>
      <w:r w:rsidRPr="00397A5E">
        <w:rPr>
          <w:rFonts w:asciiTheme="minorHAnsi" w:eastAsiaTheme="minorHAnsi" w:hAnsiTheme="minorHAnsi" w:cstheme="minorHAnsi"/>
          <w:iCs/>
          <w:szCs w:val="24"/>
        </w:rPr>
        <w:t xml:space="preserve"> </w:t>
      </w:r>
    </w:p>
    <w:p w:rsidR="003619B3" w:rsidRPr="00397A5E" w:rsidRDefault="003619B3" w:rsidP="003619B3">
      <w:pPr>
        <w:rPr>
          <w:rFonts w:asciiTheme="minorHAnsi" w:hAnsiTheme="minorHAnsi" w:cstheme="minorHAnsi"/>
          <w:szCs w:val="24"/>
        </w:rPr>
      </w:pPr>
      <w:r w:rsidRPr="00397A5E">
        <w:rPr>
          <w:rFonts w:asciiTheme="minorHAnsi" w:hAnsiTheme="minorHAnsi" w:cstheme="minorHAnsi"/>
          <w:szCs w:val="24"/>
        </w:rPr>
        <w:t>data, pieczątka i podpis Wykonawcy</w:t>
      </w:r>
    </w:p>
    <w:p w:rsidR="0047721D" w:rsidRPr="004C2A01" w:rsidRDefault="00C0073A" w:rsidP="0047721D">
      <w:pPr>
        <w:rPr>
          <w:rFonts w:asciiTheme="minorHAnsi" w:hAnsiTheme="minorHAnsi" w:cstheme="minorHAnsi"/>
          <w:sz w:val="24"/>
          <w:szCs w:val="24"/>
        </w:rPr>
      </w:pPr>
      <w:r w:rsidRPr="004C2A01">
        <w:rPr>
          <w:rFonts w:asciiTheme="minorHAnsi" w:eastAsiaTheme="minorHAnsi" w:hAnsiTheme="minorHAnsi" w:cstheme="minorHAnsi"/>
          <w:iCs/>
          <w:sz w:val="24"/>
          <w:szCs w:val="24"/>
        </w:rPr>
        <w:br w:type="column"/>
      </w:r>
      <w:r w:rsidR="004C2A01" w:rsidRPr="004C2A01">
        <w:rPr>
          <w:rFonts w:asciiTheme="minorHAnsi" w:hAnsiTheme="minorHAnsi" w:cstheme="minorHAnsi"/>
          <w:sz w:val="24"/>
          <w:szCs w:val="24"/>
        </w:rPr>
        <w:lastRenderedPageBreak/>
        <w:t xml:space="preserve"> </w:t>
      </w:r>
      <w:r w:rsidR="00DE44E9">
        <w:rPr>
          <w:rFonts w:asciiTheme="minorHAnsi" w:hAnsiTheme="minorHAnsi" w:cstheme="minorHAnsi"/>
          <w:sz w:val="24"/>
          <w:szCs w:val="24"/>
        </w:rPr>
        <w:t>Z</w:t>
      </w:r>
      <w:r w:rsidR="0047721D">
        <w:rPr>
          <w:rFonts w:asciiTheme="minorHAnsi" w:hAnsiTheme="minorHAnsi" w:cstheme="minorHAnsi"/>
          <w:sz w:val="24"/>
          <w:szCs w:val="24"/>
        </w:rPr>
        <w:t xml:space="preserve">ałącznik nr </w:t>
      </w:r>
      <w:r w:rsidR="003216F3">
        <w:rPr>
          <w:rFonts w:asciiTheme="minorHAnsi" w:hAnsiTheme="minorHAnsi" w:cstheme="minorHAnsi"/>
          <w:sz w:val="24"/>
          <w:szCs w:val="24"/>
        </w:rPr>
        <w:t>1.5</w:t>
      </w:r>
      <w:r w:rsidR="0047721D" w:rsidRPr="004C2A01">
        <w:rPr>
          <w:rFonts w:asciiTheme="minorHAnsi" w:hAnsiTheme="minorHAnsi" w:cstheme="minorHAnsi"/>
          <w:sz w:val="24"/>
          <w:szCs w:val="24"/>
        </w:rPr>
        <w:t xml:space="preserve"> do SWZ</w:t>
      </w:r>
    </w:p>
    <w:p w:rsidR="0047721D" w:rsidRPr="004C2A01" w:rsidRDefault="0047721D" w:rsidP="0047721D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Specyfikacja asortymentowo – cenowa</w:t>
      </w:r>
    </w:p>
    <w:p w:rsidR="0047721D" w:rsidRPr="004C2A01" w:rsidRDefault="0047721D" w:rsidP="0047721D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Zadanie nr </w:t>
      </w:r>
      <w:r w:rsidR="00DE44E9">
        <w:rPr>
          <w:rFonts w:asciiTheme="minorHAnsi" w:hAnsiTheme="minorHAnsi" w:cstheme="minorHAnsi"/>
          <w:b/>
          <w:sz w:val="24"/>
          <w:szCs w:val="24"/>
        </w:rPr>
        <w:t>6</w:t>
      </w:r>
      <w:r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>
        <w:rPr>
          <w:rFonts w:asciiTheme="minorHAnsi" w:hAnsiTheme="minorHAnsi" w:cstheme="minorHAnsi"/>
          <w:b/>
          <w:sz w:val="24"/>
          <w:szCs w:val="24"/>
        </w:rPr>
        <w:t>W</w:t>
      </w:r>
      <w:r w:rsidRPr="0047721D">
        <w:rPr>
          <w:rFonts w:asciiTheme="minorHAnsi" w:hAnsiTheme="minorHAnsi" w:cstheme="minorHAnsi"/>
          <w:b/>
          <w:sz w:val="24"/>
          <w:szCs w:val="24"/>
        </w:rPr>
        <w:t>ózek transportowy (stół opatrunkowy z materacem)</w:t>
      </w:r>
    </w:p>
    <w:p w:rsidR="0047721D" w:rsidRPr="004C2A01" w:rsidRDefault="0047721D" w:rsidP="0047721D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55"/>
        <w:gridCol w:w="5008"/>
        <w:gridCol w:w="660"/>
        <w:gridCol w:w="1270"/>
        <w:gridCol w:w="1210"/>
        <w:gridCol w:w="948"/>
        <w:gridCol w:w="1008"/>
        <w:gridCol w:w="1008"/>
        <w:gridCol w:w="1249"/>
        <w:gridCol w:w="1078"/>
      </w:tblGrid>
      <w:tr w:rsidR="0047721D" w:rsidRPr="004C2A01" w:rsidTr="00350973">
        <w:trPr>
          <w:cantSplit/>
        </w:trPr>
        <w:tc>
          <w:tcPr>
            <w:tcW w:w="214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47721D" w:rsidRPr="004C2A01" w:rsidTr="00350973">
        <w:trPr>
          <w:cantSplit/>
          <w:trHeight w:val="815"/>
        </w:trPr>
        <w:tc>
          <w:tcPr>
            <w:tcW w:w="214" w:type="pct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05" w:type="pct"/>
            <w:shd w:val="clear" w:color="000000" w:fill="FFFFFF"/>
            <w:vAlign w:val="center"/>
          </w:tcPr>
          <w:p w:rsidR="0047721D" w:rsidRPr="004C2A01" w:rsidRDefault="0047721D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7721D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Wózek transportowy (stół opatrunkowy z materacem)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zgodny z opis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em zawartym w załączniku nr 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2.6 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" w:type="pct"/>
            <w:shd w:val="clear" w:color="000000" w:fill="FFFFFF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05" w:type="pct"/>
            <w:shd w:val="clear" w:color="000000" w:fill="FFFFFF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2" w:type="pct"/>
            <w:shd w:val="clear" w:color="000000" w:fill="FFFFFF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7721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DK/IOCH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9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9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9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9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9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3619B3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3619B3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146B7A" w:rsidRPr="004C2A01" w:rsidRDefault="00146B7A" w:rsidP="00146B7A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iCs/>
          <w:sz w:val="24"/>
          <w:szCs w:val="24"/>
        </w:rPr>
        <w:br w:type="column"/>
      </w:r>
      <w:r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3216F3">
        <w:rPr>
          <w:rFonts w:asciiTheme="minorHAnsi" w:hAnsiTheme="minorHAnsi" w:cstheme="minorHAnsi"/>
          <w:sz w:val="24"/>
          <w:szCs w:val="24"/>
        </w:rPr>
        <w:t>1.6</w:t>
      </w:r>
      <w:r w:rsidRPr="004C2A01">
        <w:rPr>
          <w:rFonts w:asciiTheme="minorHAnsi" w:hAnsiTheme="minorHAnsi" w:cstheme="minorHAnsi"/>
          <w:sz w:val="24"/>
          <w:szCs w:val="24"/>
        </w:rPr>
        <w:t xml:space="preserve"> do SWZ</w:t>
      </w:r>
    </w:p>
    <w:p w:rsidR="00146B7A" w:rsidRPr="004C2A01" w:rsidRDefault="00146B7A" w:rsidP="00146B7A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Specyfikacja asortymentowo – cenowa</w:t>
      </w:r>
    </w:p>
    <w:p w:rsidR="00146B7A" w:rsidRPr="004C2A01" w:rsidRDefault="00DE44E9" w:rsidP="00146B7A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Zadanie nr 7</w:t>
      </w:r>
      <w:r w:rsidR="00146B7A"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146B7A">
        <w:rPr>
          <w:rFonts w:asciiTheme="minorHAnsi" w:hAnsiTheme="minorHAnsi" w:cstheme="minorHAnsi"/>
          <w:b/>
          <w:sz w:val="24"/>
          <w:szCs w:val="24"/>
        </w:rPr>
        <w:t>W</w:t>
      </w:r>
      <w:r w:rsidR="00146B7A" w:rsidRPr="00146B7A">
        <w:rPr>
          <w:rFonts w:asciiTheme="minorHAnsi" w:hAnsiTheme="minorHAnsi" w:cstheme="minorHAnsi"/>
          <w:b/>
          <w:sz w:val="24"/>
          <w:szCs w:val="24"/>
        </w:rPr>
        <w:t>ózek funkcyjny anestezjologiczny</w:t>
      </w:r>
    </w:p>
    <w:p w:rsidR="00146B7A" w:rsidRPr="004C2A01" w:rsidRDefault="00146B7A" w:rsidP="00146B7A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6"/>
        <w:gridCol w:w="5019"/>
        <w:gridCol w:w="660"/>
        <w:gridCol w:w="1293"/>
        <w:gridCol w:w="1222"/>
        <w:gridCol w:w="959"/>
        <w:gridCol w:w="1008"/>
        <w:gridCol w:w="1008"/>
        <w:gridCol w:w="1249"/>
        <w:gridCol w:w="1010"/>
      </w:tblGrid>
      <w:tr w:rsidR="00146B7A" w:rsidRPr="004C2A01" w:rsidTr="00350973">
        <w:trPr>
          <w:cantSplit/>
        </w:trPr>
        <w:tc>
          <w:tcPr>
            <w:tcW w:w="214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146B7A" w:rsidRPr="004C2A01" w:rsidTr="00350973">
        <w:trPr>
          <w:cantSplit/>
          <w:trHeight w:val="815"/>
        </w:trPr>
        <w:tc>
          <w:tcPr>
            <w:tcW w:w="214" w:type="pct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05" w:type="pct"/>
            <w:shd w:val="clear" w:color="000000" w:fill="FFFFFF"/>
            <w:vAlign w:val="center"/>
          </w:tcPr>
          <w:p w:rsidR="00146B7A" w:rsidRPr="004C2A01" w:rsidRDefault="007E13BF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3BF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Wózek funkcyjny anestezjologiczny </w:t>
            </w:r>
            <w:r w:rsidR="00146B7A"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zgodny z opis</w:t>
            </w:r>
            <w:r w:rsidR="00146B7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em zawartym w załączniku nr 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2.7 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05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2" w:type="pct"/>
            <w:shd w:val="clear" w:color="000000" w:fill="FFFFFF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146B7A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DK/ZAIT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11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11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11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11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11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3619B3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3619B3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146B7A" w:rsidRPr="004C2A01" w:rsidRDefault="00146B7A" w:rsidP="00146B7A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iCs/>
          <w:sz w:val="24"/>
          <w:szCs w:val="24"/>
        </w:rPr>
        <w:br w:type="column"/>
      </w:r>
      <w:r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3216F3">
        <w:rPr>
          <w:rFonts w:asciiTheme="minorHAnsi" w:hAnsiTheme="minorHAnsi" w:cstheme="minorHAnsi"/>
          <w:sz w:val="24"/>
          <w:szCs w:val="24"/>
        </w:rPr>
        <w:t>1.7</w:t>
      </w:r>
      <w:r w:rsidRPr="004C2A01">
        <w:rPr>
          <w:rFonts w:asciiTheme="minorHAnsi" w:hAnsiTheme="minorHAnsi" w:cstheme="minorHAnsi"/>
          <w:sz w:val="24"/>
          <w:szCs w:val="24"/>
        </w:rPr>
        <w:t xml:space="preserve"> do SWZ</w:t>
      </w:r>
    </w:p>
    <w:p w:rsidR="00146B7A" w:rsidRPr="004C2A01" w:rsidRDefault="00146B7A" w:rsidP="00146B7A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Specyfikacja asortymentowo – cenowa</w:t>
      </w:r>
    </w:p>
    <w:p w:rsidR="00146B7A" w:rsidRPr="004C2A01" w:rsidRDefault="00DE44E9" w:rsidP="00146B7A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Zadanie nr 8</w:t>
      </w:r>
      <w:r w:rsidR="00146B7A"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146B7A">
        <w:rPr>
          <w:rFonts w:asciiTheme="minorHAnsi" w:hAnsiTheme="minorHAnsi" w:cstheme="minorHAnsi"/>
          <w:b/>
          <w:sz w:val="24"/>
          <w:szCs w:val="24"/>
        </w:rPr>
        <w:t>W</w:t>
      </w:r>
      <w:r w:rsidR="00146B7A" w:rsidRPr="00146B7A">
        <w:rPr>
          <w:rFonts w:asciiTheme="minorHAnsi" w:hAnsiTheme="minorHAnsi" w:cstheme="minorHAnsi"/>
          <w:b/>
          <w:sz w:val="24"/>
          <w:szCs w:val="24"/>
        </w:rPr>
        <w:t xml:space="preserve">ózek </w:t>
      </w:r>
      <w:r w:rsidR="00146B7A">
        <w:rPr>
          <w:rFonts w:asciiTheme="minorHAnsi" w:hAnsiTheme="minorHAnsi" w:cstheme="minorHAnsi"/>
          <w:b/>
          <w:sz w:val="24"/>
          <w:szCs w:val="24"/>
        </w:rPr>
        <w:t>inwalidzki 2</w:t>
      </w:r>
    </w:p>
    <w:p w:rsidR="00146B7A" w:rsidRPr="004C2A01" w:rsidRDefault="00146B7A" w:rsidP="00146B7A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44"/>
        <w:gridCol w:w="4997"/>
        <w:gridCol w:w="660"/>
        <w:gridCol w:w="1248"/>
        <w:gridCol w:w="1200"/>
        <w:gridCol w:w="937"/>
        <w:gridCol w:w="1008"/>
        <w:gridCol w:w="1008"/>
        <w:gridCol w:w="1249"/>
        <w:gridCol w:w="1143"/>
      </w:tblGrid>
      <w:tr w:rsidR="007E13BF" w:rsidRPr="004C2A01" w:rsidTr="00350973">
        <w:trPr>
          <w:cantSplit/>
        </w:trPr>
        <w:tc>
          <w:tcPr>
            <w:tcW w:w="214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7E13BF" w:rsidRPr="004C2A01" w:rsidTr="00350973">
        <w:trPr>
          <w:cantSplit/>
          <w:trHeight w:val="815"/>
        </w:trPr>
        <w:tc>
          <w:tcPr>
            <w:tcW w:w="214" w:type="pct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05" w:type="pct"/>
            <w:shd w:val="clear" w:color="000000" w:fill="FFFFFF"/>
            <w:vAlign w:val="center"/>
          </w:tcPr>
          <w:p w:rsidR="00146B7A" w:rsidRPr="004C2A01" w:rsidRDefault="00146B7A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W</w:t>
            </w:r>
            <w:r w:rsidRPr="00146B7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ózek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inwalidzki </w:t>
            </w:r>
            <w:r w:rsidR="00397A5E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 bariatryczny </w:t>
            </w:r>
            <w:r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zgodny z opis</w:t>
            </w:r>
            <w:r w:rsidR="0094694C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em zawartym w załączniku nr </w:t>
            </w:r>
            <w:r w:rsidR="009B6144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2.7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46B7A" w:rsidRPr="004C2A01" w:rsidRDefault="00397A5E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05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2" w:type="pct"/>
            <w:shd w:val="clear" w:color="000000" w:fill="FFFFFF"/>
            <w:vAlign w:val="center"/>
          </w:tcPr>
          <w:p w:rsidR="00146B7A" w:rsidRDefault="007E13BF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1 szt. </w:t>
            </w:r>
            <w:r w:rsidR="00397A5E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DK/KCHO</w:t>
            </w:r>
          </w:p>
          <w:p w:rsidR="007E13BF" w:rsidRDefault="00397A5E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  <w:r w:rsidR="007E13BF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szt.</w:t>
            </w:r>
          </w:p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146B7A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DK/OPR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13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13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13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13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13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3619B3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3619B3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AF4495" w:rsidRPr="004C2A01" w:rsidRDefault="00AF4495" w:rsidP="004C2A01">
      <w:pPr>
        <w:pStyle w:val="Nagwek"/>
        <w:rPr>
          <w:rFonts w:asciiTheme="minorHAnsi" w:eastAsiaTheme="minorHAnsi" w:hAnsiTheme="minorHAnsi" w:cstheme="minorHAnsi"/>
          <w:iCs/>
          <w:sz w:val="24"/>
          <w:szCs w:val="24"/>
        </w:rPr>
      </w:pPr>
    </w:p>
    <w:sectPr w:rsidR="00AF4495" w:rsidRPr="004C2A01" w:rsidSect="005D5ECA">
      <w:headerReference w:type="default" r:id="rId7"/>
      <w:pgSz w:w="16838" w:h="11906" w:orient="landscape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249" w:rsidRDefault="00E45249" w:rsidP="004D7D8C">
      <w:pPr>
        <w:spacing w:after="0" w:line="240" w:lineRule="auto"/>
      </w:pPr>
      <w:r>
        <w:separator/>
      </w:r>
    </w:p>
  </w:endnote>
  <w:endnote w:type="continuationSeparator" w:id="0">
    <w:p w:rsidR="00E45249" w:rsidRDefault="00E45249" w:rsidP="004D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249" w:rsidRDefault="00E45249" w:rsidP="004D7D8C">
      <w:pPr>
        <w:spacing w:after="0" w:line="240" w:lineRule="auto"/>
      </w:pPr>
      <w:r>
        <w:separator/>
      </w:r>
    </w:p>
  </w:footnote>
  <w:footnote w:type="continuationSeparator" w:id="0">
    <w:p w:rsidR="00E45249" w:rsidRDefault="00E45249" w:rsidP="004D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755" w:rsidRPr="004C2A01" w:rsidRDefault="00040057" w:rsidP="000936A9">
    <w:pPr>
      <w:pStyle w:val="Nagwek2"/>
      <w:pBdr>
        <w:bottom w:val="single" w:sz="12" w:space="0" w:color="auto"/>
      </w:pBdr>
      <w:rPr>
        <w:rFonts w:ascii="Calibri" w:hAnsi="Calibri"/>
        <w:bCs w:val="0"/>
        <w:i w:val="0"/>
        <w:iCs w:val="0"/>
        <w:color w:val="000000"/>
        <w:sz w:val="20"/>
        <w:szCs w:val="20"/>
      </w:rPr>
    </w:pPr>
    <w:bookmarkStart w:id="1" w:name="OLE_LINK5"/>
    <w:bookmarkStart w:id="2" w:name="OLE_LINK6"/>
    <w:r>
      <w:rPr>
        <w:rFonts w:ascii="Calibri" w:hAnsi="Calibri"/>
        <w:b w:val="0"/>
        <w:bCs w:val="0"/>
        <w:i w:val="0"/>
        <w:iCs w:val="0"/>
        <w:sz w:val="20"/>
        <w:szCs w:val="20"/>
      </w:rPr>
      <w:t>Załącznik nr 1 do za</w:t>
    </w:r>
    <w:r w:rsidR="00DE44E9">
      <w:rPr>
        <w:rFonts w:ascii="Calibri" w:hAnsi="Calibri"/>
        <w:b w:val="0"/>
        <w:bCs w:val="0"/>
        <w:i w:val="0"/>
        <w:iCs w:val="0"/>
        <w:sz w:val="20"/>
        <w:szCs w:val="20"/>
      </w:rPr>
      <w:t>pytania DZ/DZ-072-</w:t>
    </w:r>
    <w:r w:rsidR="009247C2">
      <w:rPr>
        <w:rFonts w:ascii="Calibri" w:hAnsi="Calibri"/>
        <w:b w:val="0"/>
        <w:bCs w:val="0"/>
        <w:i w:val="0"/>
        <w:iCs w:val="0"/>
        <w:sz w:val="20"/>
        <w:szCs w:val="20"/>
      </w:rPr>
      <w:t>137</w:t>
    </w:r>
    <w:r w:rsidR="00DE44E9">
      <w:rPr>
        <w:rFonts w:ascii="Calibri" w:hAnsi="Calibri"/>
        <w:b w:val="0"/>
        <w:bCs w:val="0"/>
        <w:i w:val="0"/>
        <w:iCs w:val="0"/>
        <w:sz w:val="20"/>
        <w:szCs w:val="20"/>
      </w:rPr>
      <w:t>/26</w:t>
    </w:r>
    <w:r w:rsidR="009B5755" w:rsidRPr="004C2A01">
      <w:rPr>
        <w:rFonts w:ascii="Calibri" w:hAnsi="Calibri"/>
        <w:b w:val="0"/>
        <w:color w:val="000000"/>
        <w:sz w:val="20"/>
        <w:szCs w:val="20"/>
      </w:rPr>
      <w:t xml:space="preserve"> </w:t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  <w:t xml:space="preserve">          </w:t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sz w:val="20"/>
        <w:szCs w:val="20"/>
      </w:rPr>
      <w:t xml:space="preserve"> </w:t>
    </w:r>
  </w:p>
  <w:bookmarkEnd w:id="1"/>
  <w:bookmarkEnd w:id="2"/>
  <w:p w:rsidR="009B5755" w:rsidRDefault="009B5755" w:rsidP="000936A9">
    <w:pPr>
      <w:pStyle w:val="Nagwek"/>
      <w:tabs>
        <w:tab w:val="left" w:pos="210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401A5"/>
    <w:multiLevelType w:val="hybridMultilevel"/>
    <w:tmpl w:val="F858F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C5A0D"/>
    <w:multiLevelType w:val="hybridMultilevel"/>
    <w:tmpl w:val="29D05B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82947"/>
    <w:multiLevelType w:val="hybridMultilevel"/>
    <w:tmpl w:val="DF485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842DE"/>
    <w:multiLevelType w:val="hybridMultilevel"/>
    <w:tmpl w:val="800CAB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A3235"/>
    <w:multiLevelType w:val="hybridMultilevel"/>
    <w:tmpl w:val="DF485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05463"/>
    <w:multiLevelType w:val="hybridMultilevel"/>
    <w:tmpl w:val="DF485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B33F5"/>
    <w:multiLevelType w:val="hybridMultilevel"/>
    <w:tmpl w:val="5178E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031EA"/>
    <w:multiLevelType w:val="hybridMultilevel"/>
    <w:tmpl w:val="5178E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C44A3"/>
    <w:multiLevelType w:val="hybridMultilevel"/>
    <w:tmpl w:val="F858F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C50071"/>
    <w:multiLevelType w:val="hybridMultilevel"/>
    <w:tmpl w:val="DF485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100891"/>
    <w:multiLevelType w:val="hybridMultilevel"/>
    <w:tmpl w:val="DF485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E5786A"/>
    <w:multiLevelType w:val="hybridMultilevel"/>
    <w:tmpl w:val="52AAB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EC2C0D"/>
    <w:multiLevelType w:val="hybridMultilevel"/>
    <w:tmpl w:val="A7BEA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8"/>
  </w:num>
  <w:num w:numId="5">
    <w:abstractNumId w:val="12"/>
  </w:num>
  <w:num w:numId="6">
    <w:abstractNumId w:val="4"/>
  </w:num>
  <w:num w:numId="7">
    <w:abstractNumId w:val="11"/>
  </w:num>
  <w:num w:numId="8">
    <w:abstractNumId w:val="9"/>
  </w:num>
  <w:num w:numId="9">
    <w:abstractNumId w:val="3"/>
  </w:num>
  <w:num w:numId="10">
    <w:abstractNumId w:val="2"/>
  </w:num>
  <w:num w:numId="11">
    <w:abstractNumId w:val="7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AF1"/>
    <w:rsid w:val="00002923"/>
    <w:rsid w:val="000069E4"/>
    <w:rsid w:val="00032D4D"/>
    <w:rsid w:val="00040057"/>
    <w:rsid w:val="000846D8"/>
    <w:rsid w:val="00084A14"/>
    <w:rsid w:val="000936A9"/>
    <w:rsid w:val="000D3DE9"/>
    <w:rsid w:val="000F48EF"/>
    <w:rsid w:val="00122FE1"/>
    <w:rsid w:val="00146B7A"/>
    <w:rsid w:val="001570F3"/>
    <w:rsid w:val="00161D02"/>
    <w:rsid w:val="00164EC8"/>
    <w:rsid w:val="00170670"/>
    <w:rsid w:val="00180EE7"/>
    <w:rsid w:val="00183BF2"/>
    <w:rsid w:val="00197507"/>
    <w:rsid w:val="001D1662"/>
    <w:rsid w:val="001D6039"/>
    <w:rsid w:val="001D66FB"/>
    <w:rsid w:val="001E74B3"/>
    <w:rsid w:val="001F01B2"/>
    <w:rsid w:val="001F5BF5"/>
    <w:rsid w:val="00221BC4"/>
    <w:rsid w:val="00263756"/>
    <w:rsid w:val="00267197"/>
    <w:rsid w:val="00274493"/>
    <w:rsid w:val="002D7822"/>
    <w:rsid w:val="002E7007"/>
    <w:rsid w:val="002F3CB5"/>
    <w:rsid w:val="003216F3"/>
    <w:rsid w:val="00322B28"/>
    <w:rsid w:val="003345B8"/>
    <w:rsid w:val="003405C1"/>
    <w:rsid w:val="00350E65"/>
    <w:rsid w:val="003619B3"/>
    <w:rsid w:val="00365734"/>
    <w:rsid w:val="00373259"/>
    <w:rsid w:val="00382202"/>
    <w:rsid w:val="00386C18"/>
    <w:rsid w:val="00397A5E"/>
    <w:rsid w:val="003E1B3E"/>
    <w:rsid w:val="003F1ED8"/>
    <w:rsid w:val="00412666"/>
    <w:rsid w:val="00473898"/>
    <w:rsid w:val="0047721D"/>
    <w:rsid w:val="00481AB4"/>
    <w:rsid w:val="004851E8"/>
    <w:rsid w:val="004C2A01"/>
    <w:rsid w:val="004D7D8C"/>
    <w:rsid w:val="004E0A7F"/>
    <w:rsid w:val="004F11DB"/>
    <w:rsid w:val="00502AF1"/>
    <w:rsid w:val="005040B9"/>
    <w:rsid w:val="00513899"/>
    <w:rsid w:val="0052770A"/>
    <w:rsid w:val="00563931"/>
    <w:rsid w:val="00564FA7"/>
    <w:rsid w:val="005655C4"/>
    <w:rsid w:val="00566DE2"/>
    <w:rsid w:val="00566FB4"/>
    <w:rsid w:val="00570D24"/>
    <w:rsid w:val="005906DF"/>
    <w:rsid w:val="00594616"/>
    <w:rsid w:val="005B2B74"/>
    <w:rsid w:val="005D5ECA"/>
    <w:rsid w:val="005E388E"/>
    <w:rsid w:val="006223D1"/>
    <w:rsid w:val="00622DEA"/>
    <w:rsid w:val="006366CA"/>
    <w:rsid w:val="006712B9"/>
    <w:rsid w:val="0068566F"/>
    <w:rsid w:val="00695249"/>
    <w:rsid w:val="006B53C2"/>
    <w:rsid w:val="006D05CA"/>
    <w:rsid w:val="007133F5"/>
    <w:rsid w:val="00740719"/>
    <w:rsid w:val="0075521A"/>
    <w:rsid w:val="007644B3"/>
    <w:rsid w:val="007704C7"/>
    <w:rsid w:val="00777844"/>
    <w:rsid w:val="00786D6C"/>
    <w:rsid w:val="00786F60"/>
    <w:rsid w:val="00797ACC"/>
    <w:rsid w:val="007A3118"/>
    <w:rsid w:val="007E13BF"/>
    <w:rsid w:val="00804EF2"/>
    <w:rsid w:val="0084586A"/>
    <w:rsid w:val="00845FF9"/>
    <w:rsid w:val="00857392"/>
    <w:rsid w:val="008B02FE"/>
    <w:rsid w:val="008B6CE1"/>
    <w:rsid w:val="008B6FC6"/>
    <w:rsid w:val="008B76B2"/>
    <w:rsid w:val="008E00D4"/>
    <w:rsid w:val="008F0C4A"/>
    <w:rsid w:val="008F2FB9"/>
    <w:rsid w:val="009136CD"/>
    <w:rsid w:val="00920058"/>
    <w:rsid w:val="009214E0"/>
    <w:rsid w:val="009247C2"/>
    <w:rsid w:val="0094694C"/>
    <w:rsid w:val="00952F26"/>
    <w:rsid w:val="00967312"/>
    <w:rsid w:val="009735B9"/>
    <w:rsid w:val="009757FA"/>
    <w:rsid w:val="00981912"/>
    <w:rsid w:val="009A6A82"/>
    <w:rsid w:val="009B5755"/>
    <w:rsid w:val="009B6144"/>
    <w:rsid w:val="009D263E"/>
    <w:rsid w:val="009E24A2"/>
    <w:rsid w:val="009E2740"/>
    <w:rsid w:val="009E4BA1"/>
    <w:rsid w:val="00A30FC8"/>
    <w:rsid w:val="00A424A2"/>
    <w:rsid w:val="00A70209"/>
    <w:rsid w:val="00A7057E"/>
    <w:rsid w:val="00A83A8C"/>
    <w:rsid w:val="00AA4FEB"/>
    <w:rsid w:val="00AC0ADE"/>
    <w:rsid w:val="00AD67BC"/>
    <w:rsid w:val="00AF4495"/>
    <w:rsid w:val="00B17FA7"/>
    <w:rsid w:val="00B27730"/>
    <w:rsid w:val="00B32296"/>
    <w:rsid w:val="00B34857"/>
    <w:rsid w:val="00B41DEB"/>
    <w:rsid w:val="00B64126"/>
    <w:rsid w:val="00B831BF"/>
    <w:rsid w:val="00B91D20"/>
    <w:rsid w:val="00B95BF3"/>
    <w:rsid w:val="00BB54D4"/>
    <w:rsid w:val="00BC3AB0"/>
    <w:rsid w:val="00BC6C43"/>
    <w:rsid w:val="00BE17FE"/>
    <w:rsid w:val="00C0073A"/>
    <w:rsid w:val="00C06D69"/>
    <w:rsid w:val="00C6736A"/>
    <w:rsid w:val="00C81FC7"/>
    <w:rsid w:val="00CA0318"/>
    <w:rsid w:val="00CB0F71"/>
    <w:rsid w:val="00CC02EE"/>
    <w:rsid w:val="00CE3CA5"/>
    <w:rsid w:val="00CF50E5"/>
    <w:rsid w:val="00CF6412"/>
    <w:rsid w:val="00D162DF"/>
    <w:rsid w:val="00D44AF4"/>
    <w:rsid w:val="00D520AB"/>
    <w:rsid w:val="00D80BBC"/>
    <w:rsid w:val="00D94C99"/>
    <w:rsid w:val="00DA6E99"/>
    <w:rsid w:val="00DB7BB7"/>
    <w:rsid w:val="00DD10DE"/>
    <w:rsid w:val="00DE0BB5"/>
    <w:rsid w:val="00DE44E9"/>
    <w:rsid w:val="00DF0C8E"/>
    <w:rsid w:val="00E2442F"/>
    <w:rsid w:val="00E24971"/>
    <w:rsid w:val="00E30A8D"/>
    <w:rsid w:val="00E33DD1"/>
    <w:rsid w:val="00E45249"/>
    <w:rsid w:val="00E503EE"/>
    <w:rsid w:val="00E8448D"/>
    <w:rsid w:val="00E96A26"/>
    <w:rsid w:val="00EC6F32"/>
    <w:rsid w:val="00EE02FC"/>
    <w:rsid w:val="00EE625F"/>
    <w:rsid w:val="00F15FEA"/>
    <w:rsid w:val="00F40095"/>
    <w:rsid w:val="00F721ED"/>
    <w:rsid w:val="00F90A4D"/>
    <w:rsid w:val="00F9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10375C"/>
  <w15:chartTrackingRefBased/>
  <w15:docId w15:val="{DFAED3A1-2F7C-4770-A557-40296937A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0318"/>
    <w:pPr>
      <w:spacing w:line="25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0936A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D7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7D8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D7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7D8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6E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6E99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rsid w:val="000936A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39"/>
    <w:rsid w:val="00AD6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5D5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5D5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4E0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E249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A70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F15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C67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481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9E2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E2740"/>
    <w:pPr>
      <w:ind w:left="720"/>
      <w:contextualSpacing/>
    </w:pPr>
  </w:style>
  <w:style w:type="table" w:customStyle="1" w:styleId="Tabela-Siatka10">
    <w:name w:val="Tabela - Siatka10"/>
    <w:basedOn w:val="Standardowy"/>
    <w:next w:val="Tabela-Siatka"/>
    <w:uiPriority w:val="39"/>
    <w:rsid w:val="00671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967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180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1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1573</Words>
  <Characters>9439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SAC</vt:lpstr>
    </vt:vector>
  </TitlesOfParts>
  <Company/>
  <LinksUpToDate>false</LinksUpToDate>
  <CharactersWithSpaces>10991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SAC</dc:title>
  <dc:subject/>
  <dc:creator>Aleksandra Garbusinska</dc:creator>
  <cp:keywords/>
  <dc:description/>
  <cp:lastModifiedBy>Magdalena Filipek</cp:lastModifiedBy>
  <cp:revision>2</cp:revision>
  <cp:lastPrinted>2026-06-26T06:29:00Z</cp:lastPrinted>
  <dcterms:created xsi:type="dcterms:W3CDTF">2026-06-26T06:33:00Z</dcterms:created>
  <dcterms:modified xsi:type="dcterms:W3CDTF">2026-06-26T06:33:00Z</dcterms:modified>
</cp:coreProperties>
</file>